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Ortaokulu-Yukarı Kuyulu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23DT1325146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2023-3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M3145 IDN TONER ORİJİNAL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