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23DT1325146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2023-3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MÜDÜR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24.11.2023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23DT1325146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KYOCERA M3145 IDN TONER ORİJİNAL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30125100 - Toner kartuşları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20.11.2023 13:36:23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23DT1325146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