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Ortaokulu-Yukarı Kuyulu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23DT1277671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2023-2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M3145 IDN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